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CDB" w:rsidRDefault="002C5CDB">
      <w:pPr>
        <w:rPr>
          <w:rtl/>
        </w:rPr>
      </w:pPr>
    </w:p>
    <w:p w:rsidR="00D00E97" w:rsidRDefault="00D00E97" w:rsidP="006B2D8A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>Time Table for 3</w:t>
      </w:r>
      <w:r>
        <w:rPr>
          <w:rFonts w:asciiTheme="majorBidi" w:hAnsiTheme="majorBidi" w:cstheme="majorBidi"/>
          <w:b/>
          <w:bCs/>
          <w:sz w:val="44"/>
          <w:szCs w:val="44"/>
          <w:u w:val="single"/>
          <w:vertAlign w:val="superscript"/>
        </w:rPr>
        <w:t>rd</w:t>
      </w:r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 xml:space="preserve"> year Students (20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  <w:t>20</w:t>
      </w:r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>-202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  <w:t>1</w:t>
      </w:r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>)</w:t>
      </w:r>
    </w:p>
    <w:p w:rsidR="00D00E97" w:rsidRPr="00AC2ADA" w:rsidRDefault="00D00E97" w:rsidP="00AC2ADA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(</w:t>
      </w:r>
      <w:r w:rsidRPr="00F5558B">
        <w:rPr>
          <w:rFonts w:asciiTheme="majorBidi" w:hAnsiTheme="majorBidi" w:cstheme="majorBidi"/>
          <w:b/>
          <w:bCs/>
          <w:sz w:val="44"/>
          <w:szCs w:val="44"/>
        </w:rPr>
        <w:t>2</w:t>
      </w:r>
      <w:r w:rsidRPr="00F5558B">
        <w:rPr>
          <w:rFonts w:asciiTheme="majorBidi" w:hAnsiTheme="majorBidi" w:cstheme="majorBidi"/>
          <w:b/>
          <w:bCs/>
          <w:sz w:val="44"/>
          <w:szCs w:val="44"/>
          <w:vertAlign w:val="superscript"/>
        </w:rPr>
        <w:t>nd</w:t>
      </w:r>
      <w:r w:rsidRPr="00F5558B">
        <w:rPr>
          <w:rFonts w:asciiTheme="majorBidi" w:hAnsiTheme="majorBidi" w:cstheme="majorBidi"/>
          <w:b/>
          <w:bCs/>
          <w:sz w:val="44"/>
          <w:szCs w:val="44"/>
        </w:rPr>
        <w:t xml:space="preserve"> term</w:t>
      </w:r>
      <w:r>
        <w:rPr>
          <w:rFonts w:asciiTheme="majorBidi" w:hAnsiTheme="majorBidi" w:cstheme="majorBidi"/>
          <w:b/>
          <w:bCs/>
          <w:sz w:val="44"/>
          <w:szCs w:val="44"/>
        </w:rPr>
        <w:t>)</w:t>
      </w:r>
    </w:p>
    <w:tbl>
      <w:tblPr>
        <w:tblpPr w:leftFromText="180" w:rightFromText="180" w:vertAnchor="text" w:horzAnchor="margin" w:tblpXSpec="center" w:tblpY="1743"/>
        <w:bidiVisual/>
        <w:tblW w:w="1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546"/>
        <w:gridCol w:w="5679"/>
        <w:gridCol w:w="2556"/>
      </w:tblGrid>
      <w:tr w:rsidR="00AA0CC6" w:rsidRPr="009F63D6" w:rsidTr="000A683C">
        <w:trPr>
          <w:trHeight w:val="473"/>
        </w:trPr>
        <w:tc>
          <w:tcPr>
            <w:tcW w:w="1720" w:type="dxa"/>
            <w:tcBorders>
              <w:top w:val="thinThickSmallGap" w:sz="24" w:space="0" w:color="auto"/>
            </w:tcBorders>
            <w:shd w:val="clear" w:color="auto" w:fill="FFFFFF"/>
          </w:tcPr>
          <w:p w:rsidR="00AA0CC6" w:rsidRPr="00ED54AD" w:rsidRDefault="00DA0A8E" w:rsidP="00AA0C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4" w:history="1">
              <w:r w:rsidR="00AA0CC6" w:rsidRPr="003245ED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</w:rPr>
                <w:t>https://youtu.be/VxE1ey5AOME</w:t>
              </w:r>
            </w:hyperlink>
            <w:r w:rsidR="00AA0CC6">
              <w:rPr>
                <w:rStyle w:val="Hyperlink"/>
                <w:rFonts w:asciiTheme="majorBidi" w:hAnsiTheme="majorBidi" w:cstheme="majorBidi" w:hint="c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  <w:shd w:val="clear" w:color="auto" w:fill="FFFFFF"/>
          </w:tcPr>
          <w:p w:rsidR="00AA0CC6" w:rsidRDefault="00AA0CC6" w:rsidP="00AA0C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3334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دينا عطية</w:t>
            </w:r>
          </w:p>
          <w:p w:rsidR="003D6AF4" w:rsidRDefault="003D6AF4" w:rsidP="00AA0C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3D6AF4" w:rsidRPr="0033334D" w:rsidRDefault="00DA0A8E" w:rsidP="00AA0C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5" w:history="1">
              <w:r w:rsidR="00101905" w:rsidRPr="00544EEC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bidi="ar-EG"/>
                </w:rPr>
                <w:t>https://tanta.webex.com/meet/neveen.shaheen</w:t>
              </w:r>
            </w:hyperlink>
          </w:p>
        </w:tc>
        <w:tc>
          <w:tcPr>
            <w:tcW w:w="5679" w:type="dxa"/>
            <w:tcBorders>
              <w:top w:val="thinThickSmallGap" w:sz="24" w:space="0" w:color="auto"/>
            </w:tcBorders>
            <w:shd w:val="clear" w:color="auto" w:fill="FFFFFF"/>
          </w:tcPr>
          <w:p w:rsidR="00AA0CC6" w:rsidRPr="00E64575" w:rsidRDefault="00AA0CC6" w:rsidP="00AA0CC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A0CC6" w:rsidRPr="00E64575" w:rsidRDefault="00AA0CC6" w:rsidP="00AA0C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CC6" w:rsidRPr="00E64575" w:rsidRDefault="00AA0CC6" w:rsidP="00AA0C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75">
              <w:rPr>
                <w:rFonts w:asciiTheme="majorBidi" w:hAnsiTheme="majorBidi" w:cstheme="majorBidi"/>
                <w:sz w:val="24"/>
                <w:szCs w:val="24"/>
              </w:rPr>
              <w:t>Biomechanical Root canal preparation  (hand – rotary )</w:t>
            </w:r>
          </w:p>
          <w:p w:rsidR="00AA0CC6" w:rsidRPr="00E64575" w:rsidRDefault="00AA0CC6" w:rsidP="00AA0C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6" w:type="dxa"/>
            <w:tcBorders>
              <w:top w:val="thinThickSmallGap" w:sz="24" w:space="0" w:color="auto"/>
            </w:tcBorders>
            <w:shd w:val="clear" w:color="auto" w:fill="FFFFFF"/>
          </w:tcPr>
          <w:p w:rsidR="00AA0CC6" w:rsidRPr="0033334D" w:rsidRDefault="00AA0CC6" w:rsidP="00AA0C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4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0A683C">
        <w:trPr>
          <w:trHeight w:val="473"/>
        </w:trPr>
        <w:tc>
          <w:tcPr>
            <w:tcW w:w="1720" w:type="dxa"/>
            <w:tcBorders>
              <w:top w:val="thinThickSmallGap" w:sz="24" w:space="0" w:color="auto"/>
            </w:tcBorders>
            <w:shd w:val="clear" w:color="auto" w:fill="FFFFFF"/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4AD">
              <w:rPr>
                <w:rFonts w:asciiTheme="majorBidi" w:hAnsiTheme="majorBidi" w:cstheme="majorBidi" w:hint="cs"/>
                <w:sz w:val="28"/>
                <w:szCs w:val="28"/>
              </w:rPr>
              <w:t>2</w:t>
            </w:r>
            <w:r w:rsidRPr="00ED54AD">
              <w:rPr>
                <w:rFonts w:asciiTheme="majorBidi" w:hAnsiTheme="majorBidi" w:cstheme="majorBidi"/>
                <w:sz w:val="28"/>
                <w:szCs w:val="28"/>
              </w:rPr>
              <w:t>2-2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-2021</w:t>
            </w:r>
            <w:r w:rsidRPr="00ED54A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6" w:history="1">
              <w:r w:rsidR="003D6AF4" w:rsidRPr="00DE6816">
                <w:rPr>
                  <w:rStyle w:val="Hyperlink"/>
                </w:rPr>
                <w:t>https://youtu.be/EVmm6GMNk1o</w:t>
              </w:r>
            </w:hyperlink>
            <w:r w:rsidR="003D6AF4">
              <w:rPr>
                <w:rStyle w:val="Hyperlink"/>
                <w:rFonts w:hint="cs"/>
              </w:rPr>
              <w:t xml:space="preserve"> </w:t>
            </w:r>
          </w:p>
        </w:tc>
        <w:tc>
          <w:tcPr>
            <w:tcW w:w="1546" w:type="dxa"/>
            <w:vMerge w:val="restart"/>
            <w:tcBorders>
              <w:top w:val="thinThickSmallGap" w:sz="24" w:space="0" w:color="auto"/>
            </w:tcBorders>
            <w:shd w:val="clear" w:color="auto" w:fill="FFFFFF"/>
          </w:tcPr>
          <w:p w:rsidR="003D6AF4" w:rsidRDefault="009F10C1" w:rsidP="009F10C1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د/ دينا عطية </w:t>
            </w:r>
          </w:p>
          <w:p w:rsidR="003D6AF4" w:rsidRPr="009F63D6" w:rsidRDefault="00DA0A8E" w:rsidP="003D6AF4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hyperlink r:id="rId7" w:history="1">
              <w:r w:rsidR="003D6AF4" w:rsidRPr="00544EEC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bidi="ar-EG"/>
                </w:rPr>
                <w:t>https://tanta.webex.com/meet/neveen.shaheen</w:t>
              </w:r>
            </w:hyperlink>
            <w:r w:rsidR="003D6AF4">
              <w:rPr>
                <w:rFonts w:asciiTheme="majorBidi" w:eastAsia="Times New Roman" w:hAnsiTheme="majorBidi" w:cstheme="majorBidi" w:hint="cs"/>
                <w:sz w:val="24"/>
                <w:szCs w:val="24"/>
              </w:rPr>
              <w:t xml:space="preserve"> </w:t>
            </w:r>
          </w:p>
        </w:tc>
        <w:tc>
          <w:tcPr>
            <w:tcW w:w="5679" w:type="dxa"/>
            <w:vMerge w:val="restart"/>
            <w:tcBorders>
              <w:top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sz w:val="28"/>
                <w:szCs w:val="28"/>
              </w:rPr>
              <w:t>Mishaps of cleaning and shaping</w:t>
            </w:r>
          </w:p>
        </w:tc>
        <w:tc>
          <w:tcPr>
            <w:tcW w:w="2556" w:type="dxa"/>
            <w:tcBorders>
              <w:top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0A683C">
        <w:trPr>
          <w:trHeight w:val="472"/>
        </w:trPr>
        <w:tc>
          <w:tcPr>
            <w:tcW w:w="1720" w:type="dxa"/>
            <w:tcBorders>
              <w:bottom w:val="thinThickSmallGap" w:sz="24" w:space="0" w:color="auto"/>
            </w:tcBorders>
            <w:shd w:val="clear" w:color="auto" w:fill="FFFFFF"/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1-3-2021</w:t>
            </w:r>
          </w:p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8" w:history="1">
              <w:r w:rsidR="003D6AF4" w:rsidRPr="00DE6816">
                <w:rPr>
                  <w:rStyle w:val="Hyperlink"/>
                </w:rPr>
                <w:t>https://youtu.be/CMk3oJnwXLY</w:t>
              </w:r>
            </w:hyperlink>
            <w:r w:rsidR="003D6AF4">
              <w:rPr>
                <w:rStyle w:val="Hyperlink"/>
                <w:rFonts w:hint="cs"/>
              </w:rPr>
              <w:t xml:space="preserve"> </w:t>
            </w:r>
          </w:p>
        </w:tc>
        <w:tc>
          <w:tcPr>
            <w:tcW w:w="1546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9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874FC5">
        <w:trPr>
          <w:trHeight w:val="1037"/>
        </w:trPr>
        <w:tc>
          <w:tcPr>
            <w:tcW w:w="1720" w:type="dxa"/>
            <w:tcBorders>
              <w:top w:val="thinThickSmallGap" w:sz="24" w:space="0" w:color="auto"/>
            </w:tcBorders>
            <w:shd w:val="clear" w:color="auto" w:fill="FFFFFF"/>
          </w:tcPr>
          <w:p w:rsidR="00E547CB" w:rsidRDefault="003D6AF4" w:rsidP="00DE444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8-3-2021</w:t>
            </w:r>
          </w:p>
          <w:p w:rsidR="00DC7091" w:rsidRPr="0033334D" w:rsidRDefault="00DA0A8E" w:rsidP="00DC709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hyperlink r:id="rId9" w:history="1">
              <w:r w:rsidR="00381B26" w:rsidRPr="00D93578">
                <w:rPr>
                  <w:rStyle w:val="Hyperlink"/>
                </w:rPr>
                <w:t>https://youtu.be/Cp00PWSMk6Y</w:t>
              </w:r>
            </w:hyperlink>
            <w:r w:rsidR="00DE444F">
              <w:rPr>
                <w:rFonts w:hint="cs"/>
              </w:rPr>
              <w:t xml:space="preserve"> </w:t>
            </w:r>
          </w:p>
        </w:tc>
        <w:tc>
          <w:tcPr>
            <w:tcW w:w="1546" w:type="dxa"/>
            <w:vMerge w:val="restart"/>
            <w:tcBorders>
              <w:top w:val="thinThickSmallGap" w:sz="24" w:space="0" w:color="auto"/>
            </w:tcBorders>
            <w:shd w:val="clear" w:color="auto" w:fill="FFFFFF"/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3333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 w:rsidRPr="0033334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د/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أحمد لبيب</w:t>
            </w:r>
          </w:p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3D6AF4" w:rsidRDefault="00DA0A8E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10" w:history="1">
              <w:r w:rsidR="003D6AF4" w:rsidRPr="00544EE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EG"/>
                </w:rPr>
                <w:t>https://tanta.webex.com/meet/ahmed.labib</w:t>
              </w:r>
            </w:hyperlink>
            <w:r w:rsidR="003D6AF4">
              <w:rPr>
                <w:rStyle w:val="Hyperlink"/>
                <w:rFonts w:asciiTheme="majorBidi" w:hAnsiTheme="majorBidi" w:cstheme="majorBidi" w:hint="cs"/>
                <w:sz w:val="24"/>
                <w:szCs w:val="24"/>
              </w:rPr>
              <w:t xml:space="preserve"> </w:t>
            </w:r>
          </w:p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9" w:type="dxa"/>
            <w:vMerge w:val="restart"/>
            <w:tcBorders>
              <w:top w:val="thinThickSmallGap" w:sz="2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sz w:val="28"/>
                <w:szCs w:val="28"/>
              </w:rPr>
              <w:t>Conventional and advanced materials and techniques for root canal obturation</w:t>
            </w:r>
          </w:p>
        </w:tc>
        <w:tc>
          <w:tcPr>
            <w:tcW w:w="255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874FC5">
        <w:trPr>
          <w:trHeight w:val="653"/>
        </w:trPr>
        <w:tc>
          <w:tcPr>
            <w:tcW w:w="1720" w:type="dxa"/>
            <w:shd w:val="clear" w:color="auto" w:fill="FFFFFF"/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15-3-2021</w:t>
            </w:r>
          </w:p>
          <w:p w:rsidR="00DE444F" w:rsidRPr="0033334D" w:rsidRDefault="00DA0A8E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1" w:history="1">
              <w:r w:rsidR="005D5A4C" w:rsidRPr="00D93578">
                <w:rPr>
                  <w:rStyle w:val="Hyperlink"/>
                </w:rPr>
                <w:t>https://youtu.be/z6YNDcTuP3s</w:t>
              </w:r>
            </w:hyperlink>
            <w:r w:rsidR="005D5A4C">
              <w:t xml:space="preserve">         </w:t>
            </w:r>
          </w:p>
        </w:tc>
        <w:tc>
          <w:tcPr>
            <w:tcW w:w="1546" w:type="dxa"/>
            <w:vMerge/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9" w:type="dxa"/>
            <w:vMerge/>
            <w:shd w:val="clear" w:color="auto" w:fill="FFFFFF"/>
          </w:tcPr>
          <w:p w:rsidR="003D6AF4" w:rsidRPr="0033334D" w:rsidRDefault="003D6AF4" w:rsidP="003D6A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874FC5">
        <w:trPr>
          <w:trHeight w:val="781"/>
        </w:trPr>
        <w:tc>
          <w:tcPr>
            <w:tcW w:w="1720" w:type="dxa"/>
            <w:shd w:val="clear" w:color="auto" w:fill="FFFFFF"/>
          </w:tcPr>
          <w:p w:rsidR="00BC5011" w:rsidRDefault="003D6AF4" w:rsidP="000F6A8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22-3-2021</w:t>
            </w:r>
          </w:p>
          <w:p w:rsidR="00BC5011" w:rsidRPr="000F6A86" w:rsidRDefault="00DA0A8E" w:rsidP="000F6A86">
            <w:pPr>
              <w:jc w:val="right"/>
            </w:pPr>
            <w:hyperlink r:id="rId12" w:history="1">
              <w:r w:rsidR="000F6A86" w:rsidRPr="00D93578">
                <w:rPr>
                  <w:rStyle w:val="Hyperlink"/>
                </w:rPr>
                <w:t>https://youtu.be/1RH8sR2qyNE</w:t>
              </w:r>
            </w:hyperlink>
            <w:r w:rsidR="000F6A86">
              <w:t xml:space="preserve">   </w:t>
            </w:r>
          </w:p>
        </w:tc>
        <w:tc>
          <w:tcPr>
            <w:tcW w:w="1546" w:type="dxa"/>
            <w:vMerge/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9" w:type="dxa"/>
            <w:vMerge/>
            <w:shd w:val="clear" w:color="auto" w:fill="FFFFFF"/>
          </w:tcPr>
          <w:p w:rsidR="003D6AF4" w:rsidRPr="0033334D" w:rsidRDefault="003D6AF4" w:rsidP="003D6A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Lecture</w:t>
            </w:r>
          </w:p>
        </w:tc>
      </w:tr>
      <w:tr w:rsidR="003D6AF4" w:rsidRPr="009F63D6" w:rsidTr="00EB00CC">
        <w:trPr>
          <w:trHeight w:val="562"/>
        </w:trPr>
        <w:tc>
          <w:tcPr>
            <w:tcW w:w="1720" w:type="dxa"/>
            <w:shd w:val="clear" w:color="auto" w:fill="FFFFFF"/>
          </w:tcPr>
          <w:p w:rsidR="000F10FF" w:rsidRDefault="003D6AF4" w:rsidP="001E7D6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29-3-2021</w:t>
            </w:r>
          </w:p>
          <w:p w:rsidR="000F10FF" w:rsidRPr="0033334D" w:rsidRDefault="00DA0A8E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13" w:history="1">
              <w:r w:rsidR="0009532E" w:rsidRPr="00D93578">
                <w:rPr>
                  <w:rStyle w:val="Hyperlink"/>
                </w:rPr>
                <w:t>https://youtu.be/SQ78FOIkGAM</w:t>
              </w:r>
            </w:hyperlink>
            <w:r w:rsidR="0009532E">
              <w:t xml:space="preserve"> </w:t>
            </w:r>
          </w:p>
        </w:tc>
        <w:tc>
          <w:tcPr>
            <w:tcW w:w="1546" w:type="dxa"/>
            <w:vMerge/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9" w:type="dxa"/>
            <w:vMerge/>
            <w:shd w:val="clear" w:color="auto" w:fill="FFFFFF"/>
          </w:tcPr>
          <w:p w:rsidR="003D6AF4" w:rsidRPr="0033334D" w:rsidRDefault="003D6AF4" w:rsidP="003D6A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 xml:space="preserve">th 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lecture</w:t>
            </w:r>
          </w:p>
        </w:tc>
      </w:tr>
      <w:tr w:rsidR="003D6AF4" w:rsidRPr="009F63D6" w:rsidTr="00874FC5">
        <w:trPr>
          <w:trHeight w:val="1107"/>
        </w:trPr>
        <w:tc>
          <w:tcPr>
            <w:tcW w:w="1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5-4-2021</w:t>
            </w: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</w:pPr>
            <w:hyperlink r:id="rId14" w:history="1">
              <w:r w:rsidR="003D6AF4" w:rsidRPr="00DE6816">
                <w:rPr>
                  <w:rStyle w:val="Hyperlink"/>
                </w:rPr>
                <w:t>https://youtu.be/sa-Hv6j4rLsb</w:t>
              </w:r>
            </w:hyperlink>
            <w:r w:rsidR="003D6AF4">
              <w:rPr>
                <w:rFonts w:hint="cs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EG"/>
              </w:rPr>
            </w:pPr>
            <w:proofErr w:type="spellStart"/>
            <w:r w:rsidRPr="0033334D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د.دينا</w:t>
            </w:r>
            <w:proofErr w:type="spellEnd"/>
            <w:r w:rsidRPr="0033334D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عطية</w:t>
            </w: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EG"/>
              </w:rPr>
            </w:pPr>
            <w:hyperlink r:id="rId15" w:history="1">
              <w:r w:rsidR="00884524" w:rsidRPr="00544EEC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bidi="ar-EG"/>
                </w:rPr>
                <w:t>https://tanta.webex.com/meet/neveen.shaheen</w:t>
              </w:r>
            </w:hyperlink>
          </w:p>
        </w:tc>
        <w:tc>
          <w:tcPr>
            <w:tcW w:w="56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3334D">
              <w:rPr>
                <w:rFonts w:asciiTheme="majorBidi" w:hAnsiTheme="majorBidi" w:cstheme="majorBidi"/>
                <w:sz w:val="28"/>
                <w:szCs w:val="28"/>
              </w:rPr>
              <w:t>Rubber dam</w:t>
            </w:r>
          </w:p>
        </w:tc>
        <w:tc>
          <w:tcPr>
            <w:tcW w:w="25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Pr="0033334D" w:rsidRDefault="003D6AF4" w:rsidP="003D6AF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 xml:space="preserve">th 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lecture</w:t>
            </w:r>
          </w:p>
        </w:tc>
      </w:tr>
      <w:tr w:rsidR="003D6AF4" w:rsidRPr="009F63D6" w:rsidTr="00874FC5">
        <w:trPr>
          <w:trHeight w:val="1107"/>
        </w:trPr>
        <w:tc>
          <w:tcPr>
            <w:tcW w:w="1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12-4-2021</w:t>
            </w: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hyperlink r:id="rId16" w:history="1">
              <w:r w:rsidR="00B5223D" w:rsidRPr="002958E7">
                <w:rPr>
                  <w:rStyle w:val="Hyperlink"/>
                </w:rPr>
                <w:t>https://youtu.be/zmRwonoDsyM</w:t>
              </w:r>
            </w:hyperlink>
            <w:r w:rsidR="003D6AF4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Default="003D6AF4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EG"/>
              </w:rPr>
            </w:pPr>
            <w:r w:rsidRPr="0033334D"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EG"/>
              </w:rPr>
              <w:t>د/ داليا الشريف</w:t>
            </w:r>
          </w:p>
          <w:p w:rsidR="003D6AF4" w:rsidRPr="0033334D" w:rsidRDefault="00DA0A8E" w:rsidP="003D6AF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EG"/>
              </w:rPr>
            </w:pPr>
            <w:hyperlink r:id="rId17" w:history="1">
              <w:r w:rsidR="003D6AF4" w:rsidRPr="00544EE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EG"/>
                </w:rPr>
                <w:t>https://tanta.webex.com/meet/dalia.sherif</w:t>
              </w:r>
            </w:hyperlink>
            <w:r w:rsidR="003D6AF4">
              <w:rPr>
                <w:rStyle w:val="Hyperlink"/>
                <w:rFonts w:asciiTheme="majorBidi" w:hAnsiTheme="majorBidi" w:cstheme="majorBidi" w:hint="cs"/>
                <w:sz w:val="24"/>
                <w:szCs w:val="24"/>
              </w:rPr>
              <w:t xml:space="preserve"> </w:t>
            </w:r>
          </w:p>
        </w:tc>
        <w:tc>
          <w:tcPr>
            <w:tcW w:w="56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sz w:val="28"/>
                <w:szCs w:val="28"/>
              </w:rPr>
              <w:t>Sterilization</w:t>
            </w:r>
          </w:p>
        </w:tc>
        <w:tc>
          <w:tcPr>
            <w:tcW w:w="25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D6AF4" w:rsidRPr="0033334D" w:rsidRDefault="003D6AF4" w:rsidP="003D6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Pr="003333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lecture</w:t>
            </w:r>
          </w:p>
        </w:tc>
      </w:tr>
    </w:tbl>
    <w:p w:rsidR="00BF3F82" w:rsidRPr="00AC2ADA" w:rsidRDefault="00BF3F82" w:rsidP="00AC2ADA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:rsidR="00BF3F82" w:rsidRDefault="00BF3F82" w:rsidP="00BF3F82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BF3F82" w:rsidRDefault="00BF3F82" w:rsidP="00BF3F82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F3F82" w:rsidRPr="006A7302" w:rsidRDefault="00BF3F82" w:rsidP="00BF3F82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A7302">
        <w:rPr>
          <w:rFonts w:asciiTheme="majorBidi" w:hAnsiTheme="majorBidi" w:cstheme="majorBidi"/>
          <w:b/>
          <w:bCs/>
          <w:sz w:val="32"/>
          <w:szCs w:val="32"/>
        </w:rPr>
        <w:t>Head of Department</w:t>
      </w:r>
      <w:r w:rsidRPr="006A7302">
        <w:rPr>
          <w:rFonts w:asciiTheme="majorBidi" w:hAnsiTheme="majorBidi" w:cstheme="majorBidi"/>
          <w:b/>
          <w:bCs/>
          <w:sz w:val="32"/>
          <w:szCs w:val="32"/>
        </w:rPr>
        <w:br/>
        <w:t>Prof: Ahmed Labib</w:t>
      </w:r>
    </w:p>
    <w:p w:rsidR="00BF3F82" w:rsidRPr="006A7302" w:rsidRDefault="00BF3F82" w:rsidP="00BF3F82">
      <w:pPr>
        <w:rPr>
          <w:lang w:bidi="ar-EG"/>
        </w:rPr>
      </w:pPr>
    </w:p>
    <w:p w:rsidR="007C1262" w:rsidRPr="00BF3F82" w:rsidRDefault="007C1262">
      <w:pPr>
        <w:rPr>
          <w:lang w:bidi="ar-EG"/>
        </w:rPr>
      </w:pPr>
    </w:p>
    <w:sectPr w:rsidR="007C1262" w:rsidRPr="00BF3F82" w:rsidSect="00071CE5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82"/>
    <w:rsid w:val="0009532E"/>
    <w:rsid w:val="000E7546"/>
    <w:rsid w:val="000F10FF"/>
    <w:rsid w:val="000F6A86"/>
    <w:rsid w:val="00101905"/>
    <w:rsid w:val="00125609"/>
    <w:rsid w:val="001D1A13"/>
    <w:rsid w:val="001D2DCE"/>
    <w:rsid w:val="001E7D69"/>
    <w:rsid w:val="002273D3"/>
    <w:rsid w:val="00261FA8"/>
    <w:rsid w:val="00281D38"/>
    <w:rsid w:val="002C5CDB"/>
    <w:rsid w:val="00381B26"/>
    <w:rsid w:val="003D6AF4"/>
    <w:rsid w:val="00410BF7"/>
    <w:rsid w:val="00522BAF"/>
    <w:rsid w:val="00561A64"/>
    <w:rsid w:val="005D5A4C"/>
    <w:rsid w:val="007567A2"/>
    <w:rsid w:val="007C1262"/>
    <w:rsid w:val="00800B6A"/>
    <w:rsid w:val="00884524"/>
    <w:rsid w:val="008E715D"/>
    <w:rsid w:val="009136CE"/>
    <w:rsid w:val="009662F9"/>
    <w:rsid w:val="00993A7C"/>
    <w:rsid w:val="009F10C1"/>
    <w:rsid w:val="00A376AC"/>
    <w:rsid w:val="00AA0CC6"/>
    <w:rsid w:val="00AC2ADA"/>
    <w:rsid w:val="00B270CE"/>
    <w:rsid w:val="00B5223D"/>
    <w:rsid w:val="00BC5011"/>
    <w:rsid w:val="00BF3F82"/>
    <w:rsid w:val="00D00E97"/>
    <w:rsid w:val="00D40626"/>
    <w:rsid w:val="00DA0A8E"/>
    <w:rsid w:val="00DC7091"/>
    <w:rsid w:val="00DE444F"/>
    <w:rsid w:val="00E547CB"/>
    <w:rsid w:val="00E6669E"/>
    <w:rsid w:val="00EB00CC"/>
    <w:rsid w:val="00ED54AD"/>
    <w:rsid w:val="00F2692A"/>
    <w:rsid w:val="00F63783"/>
    <w:rsid w:val="00FB41B6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94616-3380-174E-8F9C-546EED31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1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k3oJnwXLY" TargetMode="External" /><Relationship Id="rId13" Type="http://schemas.openxmlformats.org/officeDocument/2006/relationships/hyperlink" Target="https://youtu.be/SQ78FOIkGAM" TargetMode="Externa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tanta.webex.com/meet/neveen.shaheen" TargetMode="External" /><Relationship Id="rId12" Type="http://schemas.openxmlformats.org/officeDocument/2006/relationships/hyperlink" Target="https://youtu.be/1RH8sR2qyNE" TargetMode="External" /><Relationship Id="rId17" Type="http://schemas.openxmlformats.org/officeDocument/2006/relationships/hyperlink" Target="https://tanta.webex.com/meet/dalia.sherif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youtu.be/zmRwonoDsyM" TargetMode="External" /><Relationship Id="rId1" Type="http://schemas.openxmlformats.org/officeDocument/2006/relationships/styles" Target="styles.xml" /><Relationship Id="rId6" Type="http://schemas.openxmlformats.org/officeDocument/2006/relationships/hyperlink" Target="https://youtu.be/EVmm6GMNk1o" TargetMode="External" /><Relationship Id="rId11" Type="http://schemas.openxmlformats.org/officeDocument/2006/relationships/hyperlink" Target="https://youtu.be/z6YNDcTuP3s" TargetMode="External" /><Relationship Id="rId5" Type="http://schemas.openxmlformats.org/officeDocument/2006/relationships/hyperlink" Target="https://tanta.webex.com/meet/neveen.shaheen" TargetMode="External" /><Relationship Id="rId15" Type="http://schemas.openxmlformats.org/officeDocument/2006/relationships/hyperlink" Target="https://tanta.webex.com/meet/neveen.shaheen" TargetMode="External" /><Relationship Id="rId10" Type="http://schemas.openxmlformats.org/officeDocument/2006/relationships/hyperlink" Target="https://tanta.webex.com/meet/ahmed.labib" TargetMode="External" /><Relationship Id="rId19" Type="http://schemas.openxmlformats.org/officeDocument/2006/relationships/theme" Target="theme/theme1.xml" /><Relationship Id="rId4" Type="http://schemas.openxmlformats.org/officeDocument/2006/relationships/hyperlink" Target="https://youtu.be/VxE1ey5AOME" TargetMode="External" /><Relationship Id="rId9" Type="http://schemas.openxmlformats.org/officeDocument/2006/relationships/hyperlink" Target="https://youtu.be/Cp00PWSMk6Y" TargetMode="External" /><Relationship Id="rId14" Type="http://schemas.openxmlformats.org/officeDocument/2006/relationships/hyperlink" Target="https://youtu.be/sa-Hv6j4rLs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Muhammad Salah</cp:lastModifiedBy>
  <cp:revision>2</cp:revision>
  <dcterms:created xsi:type="dcterms:W3CDTF">2021-01-18T17:37:00Z</dcterms:created>
  <dcterms:modified xsi:type="dcterms:W3CDTF">2021-01-18T17:37:00Z</dcterms:modified>
</cp:coreProperties>
</file>